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2F" w:rsidRDefault="0017382F" w:rsidP="0017382F">
      <w:pPr>
        <w:ind w:left="900"/>
        <w:jc w:val="center"/>
        <w:rPr>
          <w:b/>
          <w:sz w:val="28"/>
          <w:szCs w:val="28"/>
        </w:rPr>
      </w:pPr>
      <w:r w:rsidRPr="000D45AB">
        <w:rPr>
          <w:b/>
          <w:sz w:val="28"/>
          <w:szCs w:val="28"/>
        </w:rPr>
        <w:t>Информация</w:t>
      </w:r>
      <w:r w:rsidRPr="0017382F">
        <w:rPr>
          <w:b/>
          <w:sz w:val="28"/>
          <w:szCs w:val="28"/>
        </w:rPr>
        <w:t xml:space="preserve"> МБОУ «СОШ №9 имени М.И. Баркова»</w:t>
      </w:r>
    </w:p>
    <w:p w:rsidR="0017382F" w:rsidRPr="0017382F" w:rsidRDefault="0017382F" w:rsidP="0017382F">
      <w:pPr>
        <w:ind w:left="900"/>
        <w:jc w:val="center"/>
        <w:rPr>
          <w:b/>
          <w:sz w:val="28"/>
          <w:szCs w:val="28"/>
        </w:rPr>
      </w:pPr>
      <w:r w:rsidRPr="000D45AB">
        <w:rPr>
          <w:b/>
          <w:sz w:val="28"/>
          <w:szCs w:val="28"/>
        </w:rPr>
        <w:t xml:space="preserve">об участии педагогов в </w:t>
      </w:r>
      <w:proofErr w:type="gramStart"/>
      <w:r w:rsidRPr="000D45AB">
        <w:rPr>
          <w:b/>
          <w:sz w:val="28"/>
          <w:szCs w:val="28"/>
        </w:rPr>
        <w:t>Интернет-олимпиадах</w:t>
      </w:r>
      <w:proofErr w:type="gramEnd"/>
      <w:r w:rsidRPr="000D45A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конкурсах, дистанционных курсах </w:t>
      </w:r>
      <w:r w:rsidRPr="0017382F">
        <w:rPr>
          <w:b/>
          <w:sz w:val="28"/>
          <w:szCs w:val="28"/>
        </w:rPr>
        <w:t>за  I</w:t>
      </w:r>
      <w:proofErr w:type="spellStart"/>
      <w:r w:rsidR="00B45990">
        <w:rPr>
          <w:b/>
          <w:sz w:val="28"/>
          <w:szCs w:val="28"/>
          <w:lang w:val="en-US"/>
        </w:rPr>
        <w:t>I</w:t>
      </w:r>
      <w:proofErr w:type="spellEnd"/>
      <w:r w:rsidRPr="0017382F">
        <w:rPr>
          <w:b/>
          <w:sz w:val="28"/>
          <w:szCs w:val="28"/>
        </w:rPr>
        <w:t xml:space="preserve"> четверть 2012 – 2013 учебного года</w:t>
      </w:r>
    </w:p>
    <w:p w:rsidR="0017382F" w:rsidRPr="000D45AB" w:rsidRDefault="0017382F" w:rsidP="0017382F">
      <w:pPr>
        <w:ind w:left="540"/>
        <w:jc w:val="center"/>
        <w:rPr>
          <w:sz w:val="28"/>
          <w:szCs w:val="28"/>
        </w:rPr>
      </w:pPr>
    </w:p>
    <w:tbl>
      <w:tblPr>
        <w:tblW w:w="11352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513"/>
        <w:gridCol w:w="1843"/>
        <w:gridCol w:w="1559"/>
        <w:gridCol w:w="2081"/>
        <w:gridCol w:w="1888"/>
      </w:tblGrid>
      <w:tr w:rsidR="0017382F" w:rsidRPr="002C1DB7" w:rsidTr="000F4C6F">
        <w:tc>
          <w:tcPr>
            <w:tcW w:w="468" w:type="dxa"/>
          </w:tcPr>
          <w:p w:rsidR="0017382F" w:rsidRPr="002C1DB7" w:rsidRDefault="0017382F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№</w:t>
            </w:r>
          </w:p>
        </w:tc>
        <w:tc>
          <w:tcPr>
            <w:tcW w:w="3513" w:type="dxa"/>
          </w:tcPr>
          <w:p w:rsidR="0017382F" w:rsidRPr="002C1DB7" w:rsidRDefault="0017382F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17382F" w:rsidRPr="002C1DB7" w:rsidRDefault="0017382F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Организатор</w:t>
            </w:r>
          </w:p>
        </w:tc>
        <w:tc>
          <w:tcPr>
            <w:tcW w:w="1559" w:type="dxa"/>
          </w:tcPr>
          <w:p w:rsidR="0017382F" w:rsidRPr="002C1DB7" w:rsidRDefault="0017382F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081" w:type="dxa"/>
          </w:tcPr>
          <w:p w:rsidR="0017382F" w:rsidRPr="002C1DB7" w:rsidRDefault="0017382F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Участник</w:t>
            </w:r>
          </w:p>
        </w:tc>
        <w:tc>
          <w:tcPr>
            <w:tcW w:w="1888" w:type="dxa"/>
          </w:tcPr>
          <w:p w:rsidR="0017382F" w:rsidRPr="002C1DB7" w:rsidRDefault="0017382F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 xml:space="preserve">Результат </w:t>
            </w:r>
          </w:p>
        </w:tc>
      </w:tr>
      <w:tr w:rsidR="003A4ED0" w:rsidRPr="002C1DB7" w:rsidTr="000F4C6F">
        <w:tc>
          <w:tcPr>
            <w:tcW w:w="468" w:type="dxa"/>
          </w:tcPr>
          <w:p w:rsidR="003A4ED0" w:rsidRPr="002C1DB7" w:rsidRDefault="003A4ED0" w:rsidP="009D7E4A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3A4ED0" w:rsidRPr="002C1DB7" w:rsidRDefault="003A4ED0" w:rsidP="003272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1DB7">
              <w:rPr>
                <w:rFonts w:ascii="Times New Roman" w:hAnsi="Times New Roman"/>
                <w:sz w:val="28"/>
                <w:szCs w:val="28"/>
              </w:rPr>
              <w:t>Городской образовательный форум «Образование Братска - 2012», номинация  «Лучший учитель, внедряющий инновационные технологии»</w:t>
            </w:r>
          </w:p>
        </w:tc>
        <w:tc>
          <w:tcPr>
            <w:tcW w:w="1843" w:type="dxa"/>
          </w:tcPr>
          <w:p w:rsidR="003A4ED0" w:rsidRPr="002C1DB7" w:rsidRDefault="003A4ED0" w:rsidP="00327209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Администрация г</w:t>
            </w:r>
            <w:proofErr w:type="gramStart"/>
            <w:r w:rsidRPr="002C1DB7">
              <w:rPr>
                <w:sz w:val="28"/>
                <w:szCs w:val="28"/>
              </w:rPr>
              <w:t>.Б</w:t>
            </w:r>
            <w:proofErr w:type="gramEnd"/>
            <w:r w:rsidRPr="002C1DB7">
              <w:rPr>
                <w:sz w:val="28"/>
                <w:szCs w:val="28"/>
              </w:rPr>
              <w:t>ратска</w:t>
            </w:r>
          </w:p>
        </w:tc>
        <w:tc>
          <w:tcPr>
            <w:tcW w:w="1559" w:type="dxa"/>
          </w:tcPr>
          <w:p w:rsidR="003A4ED0" w:rsidRPr="002C1DB7" w:rsidRDefault="003A4ED0" w:rsidP="00327209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Очная</w:t>
            </w:r>
          </w:p>
        </w:tc>
        <w:tc>
          <w:tcPr>
            <w:tcW w:w="2081" w:type="dxa"/>
          </w:tcPr>
          <w:p w:rsidR="003A4ED0" w:rsidRPr="002C1DB7" w:rsidRDefault="009E3EFD" w:rsidP="00327209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Сероштанова И.Г.</w:t>
            </w:r>
          </w:p>
        </w:tc>
        <w:tc>
          <w:tcPr>
            <w:tcW w:w="1888" w:type="dxa"/>
          </w:tcPr>
          <w:p w:rsidR="003A4ED0" w:rsidRPr="002C1DB7" w:rsidRDefault="000629B6" w:rsidP="000629B6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Диплом победителя</w:t>
            </w:r>
            <w:r w:rsidR="003A4ED0" w:rsidRPr="002C1DB7">
              <w:rPr>
                <w:sz w:val="28"/>
                <w:szCs w:val="28"/>
              </w:rPr>
              <w:t xml:space="preserve"> </w:t>
            </w:r>
          </w:p>
        </w:tc>
      </w:tr>
      <w:tr w:rsidR="003A4ED0" w:rsidRPr="002C1DB7" w:rsidTr="000F4C6F">
        <w:tc>
          <w:tcPr>
            <w:tcW w:w="468" w:type="dxa"/>
          </w:tcPr>
          <w:p w:rsidR="003A4ED0" w:rsidRPr="002C1DB7" w:rsidRDefault="003A4ED0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3A4ED0" w:rsidRPr="002C1DB7" w:rsidRDefault="003A4ED0" w:rsidP="00E13013">
            <w:pPr>
              <w:pStyle w:val="a5"/>
              <w:shd w:val="clear" w:color="auto" w:fill="FFFFFF"/>
              <w:spacing w:before="0" w:after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C1DB7">
              <w:rPr>
                <w:rFonts w:eastAsia="Calibri"/>
                <w:kern w:val="0"/>
                <w:sz w:val="28"/>
                <w:szCs w:val="28"/>
                <w:lang w:eastAsia="en-US"/>
              </w:rPr>
              <w:t>Городской образовательный форум «Образование Братска - 2012», заочный конкурс сайтов</w:t>
            </w:r>
          </w:p>
        </w:tc>
        <w:tc>
          <w:tcPr>
            <w:tcW w:w="1843" w:type="dxa"/>
          </w:tcPr>
          <w:p w:rsidR="003A4ED0" w:rsidRPr="002C1DB7" w:rsidRDefault="003A4ED0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Администрация г</w:t>
            </w:r>
            <w:proofErr w:type="gramStart"/>
            <w:r w:rsidRPr="002C1DB7">
              <w:rPr>
                <w:sz w:val="28"/>
                <w:szCs w:val="28"/>
              </w:rPr>
              <w:t>.Б</w:t>
            </w:r>
            <w:proofErr w:type="gramEnd"/>
            <w:r w:rsidRPr="002C1DB7">
              <w:rPr>
                <w:sz w:val="28"/>
                <w:szCs w:val="28"/>
              </w:rPr>
              <w:t>ратска</w:t>
            </w:r>
          </w:p>
        </w:tc>
        <w:tc>
          <w:tcPr>
            <w:tcW w:w="1559" w:type="dxa"/>
          </w:tcPr>
          <w:p w:rsidR="003A4ED0" w:rsidRPr="002C1DB7" w:rsidRDefault="003A4ED0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3A4ED0" w:rsidRPr="002C1DB7" w:rsidRDefault="003A4ED0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Выгузова О.Н.</w:t>
            </w:r>
          </w:p>
        </w:tc>
        <w:tc>
          <w:tcPr>
            <w:tcW w:w="1888" w:type="dxa"/>
          </w:tcPr>
          <w:p w:rsidR="003A4ED0" w:rsidRPr="002C1DB7" w:rsidRDefault="003A4ED0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 xml:space="preserve">Участие  </w:t>
            </w:r>
          </w:p>
        </w:tc>
      </w:tr>
      <w:tr w:rsidR="003A4ED0" w:rsidRPr="002C1DB7" w:rsidTr="000F4C6F">
        <w:tc>
          <w:tcPr>
            <w:tcW w:w="468" w:type="dxa"/>
          </w:tcPr>
          <w:p w:rsidR="003A4ED0" w:rsidRPr="002C1DB7" w:rsidRDefault="003A4ED0" w:rsidP="0082180D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3A4ED0" w:rsidRPr="002C1DB7" w:rsidRDefault="003A4ED0" w:rsidP="00807C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1DB7">
              <w:rPr>
                <w:rFonts w:ascii="Times New Roman" w:hAnsi="Times New Roman"/>
                <w:sz w:val="28"/>
                <w:szCs w:val="28"/>
              </w:rPr>
              <w:t>Городской образовательный форум «Образование Братска - 2012», номинация «Мультимедийный проект (фотоклип)»</w:t>
            </w:r>
          </w:p>
        </w:tc>
        <w:tc>
          <w:tcPr>
            <w:tcW w:w="1843" w:type="dxa"/>
          </w:tcPr>
          <w:p w:rsidR="003A4ED0" w:rsidRPr="002C1DB7" w:rsidRDefault="003A4ED0" w:rsidP="0082180D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Администрация г</w:t>
            </w:r>
            <w:proofErr w:type="gramStart"/>
            <w:r w:rsidRPr="002C1DB7">
              <w:rPr>
                <w:sz w:val="28"/>
                <w:szCs w:val="28"/>
              </w:rPr>
              <w:t>.Б</w:t>
            </w:r>
            <w:proofErr w:type="gramEnd"/>
            <w:r w:rsidRPr="002C1DB7">
              <w:rPr>
                <w:sz w:val="28"/>
                <w:szCs w:val="28"/>
              </w:rPr>
              <w:t>ратска</w:t>
            </w:r>
          </w:p>
        </w:tc>
        <w:tc>
          <w:tcPr>
            <w:tcW w:w="1559" w:type="dxa"/>
          </w:tcPr>
          <w:p w:rsidR="003A4ED0" w:rsidRPr="002C1DB7" w:rsidRDefault="003A4ED0" w:rsidP="0082180D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Очная</w:t>
            </w:r>
          </w:p>
        </w:tc>
        <w:tc>
          <w:tcPr>
            <w:tcW w:w="2081" w:type="dxa"/>
          </w:tcPr>
          <w:p w:rsidR="003A4ED0" w:rsidRPr="002C1DB7" w:rsidRDefault="003A4ED0" w:rsidP="0082180D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Смирнова И.И.</w:t>
            </w:r>
          </w:p>
        </w:tc>
        <w:tc>
          <w:tcPr>
            <w:tcW w:w="1888" w:type="dxa"/>
          </w:tcPr>
          <w:p w:rsidR="003A4ED0" w:rsidRPr="002C1DB7" w:rsidRDefault="003A4ED0" w:rsidP="0082180D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 xml:space="preserve">Участие </w:t>
            </w:r>
          </w:p>
        </w:tc>
      </w:tr>
      <w:tr w:rsidR="003A4ED0" w:rsidRPr="002C1DB7" w:rsidTr="000F4C6F">
        <w:tc>
          <w:tcPr>
            <w:tcW w:w="468" w:type="dxa"/>
          </w:tcPr>
          <w:p w:rsidR="003A4ED0" w:rsidRPr="002C1DB7" w:rsidRDefault="003A4ED0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3A4ED0" w:rsidRPr="002C1DB7" w:rsidRDefault="003A4ED0" w:rsidP="009D7E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1DB7">
              <w:rPr>
                <w:rFonts w:ascii="Times New Roman" w:hAnsi="Times New Roman"/>
                <w:sz w:val="28"/>
                <w:szCs w:val="28"/>
              </w:rPr>
              <w:t>Городской образовательный форум «Образование Братска - 2012», номинация «Урок с использованием информационно-коммуникационных технологий (для учителей предметников)»</w:t>
            </w:r>
          </w:p>
        </w:tc>
        <w:tc>
          <w:tcPr>
            <w:tcW w:w="1843" w:type="dxa"/>
          </w:tcPr>
          <w:p w:rsidR="003A4ED0" w:rsidRPr="002C1DB7" w:rsidRDefault="003A4ED0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Администрация г</w:t>
            </w:r>
            <w:proofErr w:type="gramStart"/>
            <w:r w:rsidRPr="002C1DB7">
              <w:rPr>
                <w:sz w:val="28"/>
                <w:szCs w:val="28"/>
              </w:rPr>
              <w:t>.Б</w:t>
            </w:r>
            <w:proofErr w:type="gramEnd"/>
            <w:r w:rsidRPr="002C1DB7">
              <w:rPr>
                <w:sz w:val="28"/>
                <w:szCs w:val="28"/>
              </w:rPr>
              <w:t>ратска</w:t>
            </w:r>
          </w:p>
        </w:tc>
        <w:tc>
          <w:tcPr>
            <w:tcW w:w="1559" w:type="dxa"/>
          </w:tcPr>
          <w:p w:rsidR="003A4ED0" w:rsidRPr="002C1DB7" w:rsidRDefault="003A4ED0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Очная</w:t>
            </w:r>
          </w:p>
        </w:tc>
        <w:tc>
          <w:tcPr>
            <w:tcW w:w="2081" w:type="dxa"/>
          </w:tcPr>
          <w:p w:rsidR="003A4ED0" w:rsidRPr="002C1DB7" w:rsidRDefault="003A4ED0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Безденежных И.К.</w:t>
            </w:r>
          </w:p>
        </w:tc>
        <w:tc>
          <w:tcPr>
            <w:tcW w:w="1888" w:type="dxa"/>
          </w:tcPr>
          <w:p w:rsidR="003A4ED0" w:rsidRPr="002C1DB7" w:rsidRDefault="003A4ED0" w:rsidP="00D13DB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 xml:space="preserve">Участие </w:t>
            </w:r>
          </w:p>
        </w:tc>
      </w:tr>
      <w:tr w:rsidR="003A4ED0" w:rsidRPr="002C1DB7" w:rsidTr="000F4C6F">
        <w:tc>
          <w:tcPr>
            <w:tcW w:w="468" w:type="dxa"/>
          </w:tcPr>
          <w:p w:rsidR="003A4ED0" w:rsidRPr="002C1DB7" w:rsidRDefault="002A2666" w:rsidP="002A2666">
            <w:pPr>
              <w:jc w:val="center"/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3A4ED0" w:rsidRPr="002C1DB7" w:rsidRDefault="000006D7" w:rsidP="009D7E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1DB7">
              <w:rPr>
                <w:rFonts w:ascii="Times New Roman" w:hAnsi="Times New Roman"/>
                <w:sz w:val="28"/>
                <w:szCs w:val="28"/>
              </w:rPr>
              <w:t xml:space="preserve">Всероссийский дистанционный конкурс проектов по программе </w:t>
            </w:r>
            <w:r w:rsidRPr="002C1DB7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2C1DB7">
              <w:rPr>
                <w:rFonts w:ascii="Times New Roman" w:hAnsi="Times New Roman"/>
                <w:sz w:val="28"/>
                <w:szCs w:val="28"/>
              </w:rPr>
              <w:t xml:space="preserve"> обучение для будущего</w:t>
            </w:r>
          </w:p>
        </w:tc>
        <w:tc>
          <w:tcPr>
            <w:tcW w:w="1843" w:type="dxa"/>
          </w:tcPr>
          <w:p w:rsidR="003A4ED0" w:rsidRPr="002C1DB7" w:rsidRDefault="003A4ED0" w:rsidP="009D7E4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4ED0" w:rsidRPr="002C1DB7" w:rsidRDefault="000006D7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3A4ED0" w:rsidRPr="002C1DB7" w:rsidRDefault="000006D7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Сероштанова И.Г.</w:t>
            </w:r>
          </w:p>
        </w:tc>
        <w:tc>
          <w:tcPr>
            <w:tcW w:w="1888" w:type="dxa"/>
          </w:tcPr>
          <w:p w:rsidR="003A4ED0" w:rsidRPr="002C1DB7" w:rsidRDefault="000006D7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Участие</w:t>
            </w:r>
          </w:p>
        </w:tc>
      </w:tr>
      <w:tr w:rsidR="000006D7" w:rsidRPr="002C1DB7" w:rsidTr="000F4C6F">
        <w:tc>
          <w:tcPr>
            <w:tcW w:w="468" w:type="dxa"/>
          </w:tcPr>
          <w:p w:rsidR="000006D7" w:rsidRPr="002C1DB7" w:rsidRDefault="000006D7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0006D7" w:rsidRPr="002C1DB7" w:rsidRDefault="000006D7" w:rsidP="009D7E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1DB7">
              <w:rPr>
                <w:rFonts w:ascii="Times New Roman" w:hAnsi="Times New Roman"/>
                <w:sz w:val="28"/>
                <w:szCs w:val="28"/>
              </w:rPr>
              <w:t>Всероссийский дистанционный конкурс «Предметный кроссворд педагога»</w:t>
            </w:r>
          </w:p>
        </w:tc>
        <w:tc>
          <w:tcPr>
            <w:tcW w:w="1843" w:type="dxa"/>
          </w:tcPr>
          <w:p w:rsidR="000006D7" w:rsidRPr="002C1DB7" w:rsidRDefault="000006D7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 xml:space="preserve">Томский </w:t>
            </w:r>
            <w:r w:rsidR="00DA3029" w:rsidRPr="002C1DB7">
              <w:rPr>
                <w:sz w:val="28"/>
                <w:szCs w:val="28"/>
              </w:rPr>
              <w:t>государственный</w:t>
            </w:r>
            <w:r w:rsidRPr="002C1DB7">
              <w:rPr>
                <w:sz w:val="28"/>
                <w:szCs w:val="28"/>
              </w:rPr>
              <w:t xml:space="preserve"> университет</w:t>
            </w:r>
          </w:p>
        </w:tc>
        <w:tc>
          <w:tcPr>
            <w:tcW w:w="1559" w:type="dxa"/>
          </w:tcPr>
          <w:p w:rsidR="000006D7" w:rsidRPr="002C1DB7" w:rsidRDefault="000006D7" w:rsidP="002C4E10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0006D7" w:rsidRPr="002C1DB7" w:rsidRDefault="000006D7" w:rsidP="002C4E10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Сероштанова И.Г.</w:t>
            </w:r>
          </w:p>
        </w:tc>
        <w:tc>
          <w:tcPr>
            <w:tcW w:w="1888" w:type="dxa"/>
          </w:tcPr>
          <w:p w:rsidR="000006D7" w:rsidRPr="002C1DB7" w:rsidRDefault="000006D7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Результат ожидается</w:t>
            </w:r>
          </w:p>
        </w:tc>
      </w:tr>
      <w:tr w:rsidR="000006D7" w:rsidRPr="002C1DB7" w:rsidTr="000F4C6F">
        <w:tc>
          <w:tcPr>
            <w:tcW w:w="468" w:type="dxa"/>
          </w:tcPr>
          <w:p w:rsidR="000006D7" w:rsidRPr="002C1DB7" w:rsidRDefault="000006D7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0006D7" w:rsidRPr="002C1DB7" w:rsidRDefault="00DA3029" w:rsidP="009D7E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1DB7">
              <w:rPr>
                <w:rFonts w:ascii="Times New Roman" w:hAnsi="Times New Roman"/>
                <w:sz w:val="28"/>
                <w:szCs w:val="28"/>
              </w:rPr>
              <w:t xml:space="preserve">Всероссийский дистанционный конкурс «Предметный кроссворд </w:t>
            </w:r>
            <w:r w:rsidRPr="002C1DB7">
              <w:rPr>
                <w:rFonts w:ascii="Times New Roman" w:hAnsi="Times New Roman"/>
                <w:sz w:val="28"/>
                <w:szCs w:val="28"/>
              </w:rPr>
              <w:lastRenderedPageBreak/>
              <w:t>педагога»</w:t>
            </w:r>
          </w:p>
        </w:tc>
        <w:tc>
          <w:tcPr>
            <w:tcW w:w="1843" w:type="dxa"/>
          </w:tcPr>
          <w:p w:rsidR="000006D7" w:rsidRPr="002C1DB7" w:rsidRDefault="00DA3029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lastRenderedPageBreak/>
              <w:t xml:space="preserve">Томский государственный </w:t>
            </w:r>
            <w:r w:rsidRPr="002C1DB7">
              <w:rPr>
                <w:sz w:val="28"/>
                <w:szCs w:val="28"/>
              </w:rPr>
              <w:lastRenderedPageBreak/>
              <w:t>университет</w:t>
            </w:r>
          </w:p>
        </w:tc>
        <w:tc>
          <w:tcPr>
            <w:tcW w:w="1559" w:type="dxa"/>
          </w:tcPr>
          <w:p w:rsidR="000006D7" w:rsidRPr="002C1DB7" w:rsidRDefault="00DA3029" w:rsidP="002C4E10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lastRenderedPageBreak/>
              <w:t>Заочная</w:t>
            </w:r>
          </w:p>
        </w:tc>
        <w:tc>
          <w:tcPr>
            <w:tcW w:w="2081" w:type="dxa"/>
          </w:tcPr>
          <w:p w:rsidR="000006D7" w:rsidRPr="002C1DB7" w:rsidRDefault="00DA3029" w:rsidP="002C4E10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Глубокина Л.Г.</w:t>
            </w:r>
          </w:p>
        </w:tc>
        <w:tc>
          <w:tcPr>
            <w:tcW w:w="1888" w:type="dxa"/>
          </w:tcPr>
          <w:p w:rsidR="000006D7" w:rsidRPr="002C1DB7" w:rsidRDefault="00DA3029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Результат ожидается</w:t>
            </w:r>
          </w:p>
        </w:tc>
      </w:tr>
      <w:tr w:rsidR="00DA3029" w:rsidRPr="002C1DB7" w:rsidTr="000F4C6F">
        <w:tc>
          <w:tcPr>
            <w:tcW w:w="468" w:type="dxa"/>
          </w:tcPr>
          <w:p w:rsidR="00DA3029" w:rsidRPr="002C1DB7" w:rsidRDefault="00DA3029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13" w:type="dxa"/>
          </w:tcPr>
          <w:p w:rsidR="00DA3029" w:rsidRPr="002C1DB7" w:rsidRDefault="00DA3029" w:rsidP="009D7E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1DB7">
              <w:rPr>
                <w:rFonts w:ascii="Times New Roman" w:hAnsi="Times New Roman"/>
                <w:sz w:val="28"/>
                <w:szCs w:val="28"/>
              </w:rPr>
              <w:t xml:space="preserve">Международная </w:t>
            </w:r>
            <w:r w:rsidR="002C1DB7" w:rsidRPr="002C1DB7">
              <w:rPr>
                <w:rFonts w:ascii="Times New Roman" w:hAnsi="Times New Roman"/>
                <w:sz w:val="28"/>
                <w:szCs w:val="28"/>
              </w:rPr>
              <w:t>заочная научно-практическая конференция «Общество, современная наука и образование: проблемы и перспективы»</w:t>
            </w:r>
          </w:p>
        </w:tc>
        <w:tc>
          <w:tcPr>
            <w:tcW w:w="1843" w:type="dxa"/>
          </w:tcPr>
          <w:p w:rsidR="00DA3029" w:rsidRPr="002C1DB7" w:rsidRDefault="002C1DB7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ООО «</w:t>
            </w:r>
            <w:proofErr w:type="gramStart"/>
            <w:r w:rsidRPr="002C1DB7">
              <w:rPr>
                <w:sz w:val="28"/>
                <w:szCs w:val="28"/>
              </w:rPr>
              <w:t>Консалтин</w:t>
            </w:r>
            <w:r w:rsidR="00707E95">
              <w:rPr>
                <w:sz w:val="28"/>
                <w:szCs w:val="28"/>
              </w:rPr>
              <w:t xml:space="preserve"> </w:t>
            </w:r>
            <w:r w:rsidRPr="002C1DB7">
              <w:rPr>
                <w:sz w:val="28"/>
                <w:szCs w:val="28"/>
              </w:rPr>
              <w:t>говая</w:t>
            </w:r>
            <w:proofErr w:type="gramEnd"/>
            <w:r w:rsidRPr="002C1DB7">
              <w:rPr>
                <w:sz w:val="28"/>
                <w:szCs w:val="28"/>
              </w:rPr>
              <w:t xml:space="preserve"> компания Юком»</w:t>
            </w:r>
          </w:p>
        </w:tc>
        <w:tc>
          <w:tcPr>
            <w:tcW w:w="1559" w:type="dxa"/>
          </w:tcPr>
          <w:p w:rsidR="00DA3029" w:rsidRPr="002C1DB7" w:rsidRDefault="002C1DB7" w:rsidP="002C4E10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DA3029" w:rsidRPr="002C1DB7" w:rsidRDefault="002C1DB7" w:rsidP="002C4E10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Цыганова М.Г.</w:t>
            </w:r>
          </w:p>
        </w:tc>
        <w:tc>
          <w:tcPr>
            <w:tcW w:w="1888" w:type="dxa"/>
          </w:tcPr>
          <w:p w:rsidR="00DA3029" w:rsidRPr="002C1DB7" w:rsidRDefault="002C1DB7" w:rsidP="009D7E4A">
            <w:pPr>
              <w:rPr>
                <w:sz w:val="28"/>
                <w:szCs w:val="28"/>
              </w:rPr>
            </w:pPr>
            <w:r w:rsidRPr="002C1DB7">
              <w:rPr>
                <w:sz w:val="28"/>
                <w:szCs w:val="28"/>
              </w:rPr>
              <w:t>Публикация в сборнике научных трудов</w:t>
            </w:r>
          </w:p>
        </w:tc>
      </w:tr>
      <w:tr w:rsidR="002C1DB7" w:rsidRPr="002C1DB7" w:rsidTr="000F4C6F">
        <w:tc>
          <w:tcPr>
            <w:tcW w:w="468" w:type="dxa"/>
          </w:tcPr>
          <w:p w:rsidR="002C1DB7" w:rsidRPr="002C1DB7" w:rsidRDefault="002C1DB7" w:rsidP="009D7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2C1DB7" w:rsidRPr="002C1DB7" w:rsidRDefault="002C1DB7" w:rsidP="009D7E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авторских методических материалов «Интеллектуальная педагогическая галерея»</w:t>
            </w:r>
          </w:p>
        </w:tc>
        <w:tc>
          <w:tcPr>
            <w:tcW w:w="1843" w:type="dxa"/>
          </w:tcPr>
          <w:p w:rsidR="002C1DB7" w:rsidRPr="002C1DB7" w:rsidRDefault="00707E95" w:rsidP="009D7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Московский </w:t>
            </w:r>
            <w:proofErr w:type="gramStart"/>
            <w:r>
              <w:rPr>
                <w:sz w:val="28"/>
                <w:szCs w:val="28"/>
              </w:rPr>
              <w:t>социально-гуманитар</w:t>
            </w:r>
            <w:r w:rsidR="002F6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институт</w:t>
            </w:r>
          </w:p>
        </w:tc>
        <w:tc>
          <w:tcPr>
            <w:tcW w:w="1559" w:type="dxa"/>
          </w:tcPr>
          <w:p w:rsidR="002C1DB7" w:rsidRPr="002C1DB7" w:rsidRDefault="002F6CB3" w:rsidP="002C4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2081" w:type="dxa"/>
          </w:tcPr>
          <w:p w:rsidR="002C1DB7" w:rsidRPr="002C1DB7" w:rsidRDefault="002F6CB3" w:rsidP="002C4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Кучма И.С.</w:t>
            </w:r>
          </w:p>
        </w:tc>
        <w:tc>
          <w:tcPr>
            <w:tcW w:w="1888" w:type="dxa"/>
          </w:tcPr>
          <w:p w:rsidR="002C1DB7" w:rsidRPr="002C1DB7" w:rsidRDefault="002F6CB3" w:rsidP="009D7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</w:tbl>
    <w:p w:rsidR="0017382F" w:rsidRDefault="0017382F" w:rsidP="0017382F">
      <w:pPr>
        <w:rPr>
          <w:sz w:val="28"/>
          <w:szCs w:val="28"/>
        </w:rPr>
      </w:pPr>
    </w:p>
    <w:p w:rsidR="0017382F" w:rsidRPr="000D45AB" w:rsidRDefault="0017382F" w:rsidP="0017382F">
      <w:pPr>
        <w:rPr>
          <w:sz w:val="28"/>
          <w:szCs w:val="28"/>
        </w:rPr>
      </w:pPr>
    </w:p>
    <w:p w:rsidR="002B00F1" w:rsidRDefault="002B00F1"/>
    <w:sectPr w:rsidR="002B00F1" w:rsidSect="007B2E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0052"/>
    <w:multiLevelType w:val="hybridMultilevel"/>
    <w:tmpl w:val="19EE0E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2F"/>
    <w:rsid w:val="000006D7"/>
    <w:rsid w:val="000629B6"/>
    <w:rsid w:val="00075345"/>
    <w:rsid w:val="000E132E"/>
    <w:rsid w:val="000F4C6F"/>
    <w:rsid w:val="0017382F"/>
    <w:rsid w:val="002A2666"/>
    <w:rsid w:val="002B00F1"/>
    <w:rsid w:val="002C1DB7"/>
    <w:rsid w:val="002F6CB3"/>
    <w:rsid w:val="00341AC6"/>
    <w:rsid w:val="003A4ED0"/>
    <w:rsid w:val="003B078D"/>
    <w:rsid w:val="00416664"/>
    <w:rsid w:val="004E288F"/>
    <w:rsid w:val="005661CD"/>
    <w:rsid w:val="00576A7E"/>
    <w:rsid w:val="00706A9E"/>
    <w:rsid w:val="00707E95"/>
    <w:rsid w:val="0074255A"/>
    <w:rsid w:val="007B2E80"/>
    <w:rsid w:val="00807CB3"/>
    <w:rsid w:val="008B1858"/>
    <w:rsid w:val="009104E4"/>
    <w:rsid w:val="009132CE"/>
    <w:rsid w:val="009B5027"/>
    <w:rsid w:val="009E3EFD"/>
    <w:rsid w:val="00B45990"/>
    <w:rsid w:val="00C67752"/>
    <w:rsid w:val="00DA3029"/>
    <w:rsid w:val="00E1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382F"/>
    <w:pPr>
      <w:ind w:left="720"/>
      <w:contextualSpacing/>
    </w:pPr>
  </w:style>
  <w:style w:type="paragraph" w:styleId="a5">
    <w:name w:val="Normal (Web)"/>
    <w:basedOn w:val="a"/>
    <w:rsid w:val="00E13013"/>
    <w:pPr>
      <w:widowControl w:val="0"/>
      <w:suppressAutoHyphens/>
      <w:spacing w:before="280" w:after="280"/>
    </w:pPr>
    <w:rPr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School_9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Зам_директора</dc:creator>
  <cp:keywords/>
  <dc:description/>
  <cp:lastModifiedBy>Зам_директора</cp:lastModifiedBy>
  <cp:revision>22</cp:revision>
  <dcterms:created xsi:type="dcterms:W3CDTF">2012-11-12T05:11:00Z</dcterms:created>
  <dcterms:modified xsi:type="dcterms:W3CDTF">2012-12-28T07:37:00Z</dcterms:modified>
</cp:coreProperties>
</file>